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9A" w:rsidRDefault="005D001A">
      <w:r>
        <w:rPr>
          <w:noProof/>
        </w:rPr>
        <w:drawing>
          <wp:inline distT="0" distB="0" distL="0" distR="0">
            <wp:extent cx="1500753" cy="1066800"/>
            <wp:effectExtent l="19050" t="0" r="4197" b="0"/>
            <wp:docPr id="1" name="Imagine 0" descr="Sigla C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C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513" cy="106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01A" w:rsidRPr="005D001A" w:rsidRDefault="005D001A">
      <w:pPr>
        <w:rPr>
          <w:sz w:val="36"/>
          <w:szCs w:val="36"/>
        </w:rPr>
      </w:pPr>
      <w:r>
        <w:t xml:space="preserve">                                                                                 </w:t>
      </w:r>
      <w:r>
        <w:rPr>
          <w:sz w:val="36"/>
          <w:szCs w:val="36"/>
        </w:rPr>
        <w:t>VOLUNTARI</w:t>
      </w:r>
    </w:p>
    <w:tbl>
      <w:tblPr>
        <w:tblStyle w:val="GrilTabel"/>
        <w:tblW w:w="0" w:type="auto"/>
        <w:tblLook w:val="04A0"/>
      </w:tblPr>
      <w:tblGrid>
        <w:gridCol w:w="4788"/>
        <w:gridCol w:w="4788"/>
      </w:tblGrid>
      <w:tr w:rsidR="005D001A" w:rsidTr="005D001A">
        <w:tc>
          <w:tcPr>
            <w:tcW w:w="4788" w:type="dxa"/>
          </w:tcPr>
          <w:p w:rsidR="005D001A" w:rsidRPr="006406BE" w:rsidRDefault="006406BE" w:rsidP="005D00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NUME Ş</w:t>
            </w:r>
            <w:r w:rsidR="005D001A" w:rsidRPr="006406BE">
              <w:rPr>
                <w:b/>
                <w:sz w:val="40"/>
                <w:szCs w:val="40"/>
              </w:rPr>
              <w:t>I PRENUME</w:t>
            </w:r>
          </w:p>
        </w:tc>
        <w:tc>
          <w:tcPr>
            <w:tcW w:w="4788" w:type="dxa"/>
          </w:tcPr>
          <w:p w:rsidR="005D001A" w:rsidRPr="006406BE" w:rsidRDefault="005D001A" w:rsidP="005D001A">
            <w:pPr>
              <w:jc w:val="center"/>
              <w:rPr>
                <w:b/>
                <w:sz w:val="40"/>
                <w:szCs w:val="40"/>
              </w:rPr>
            </w:pPr>
            <w:r w:rsidRPr="006406BE">
              <w:rPr>
                <w:b/>
                <w:sz w:val="40"/>
                <w:szCs w:val="40"/>
              </w:rPr>
              <w:t>CLASA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 w:rsidRPr="005D001A">
              <w:rPr>
                <w:sz w:val="32"/>
                <w:szCs w:val="32"/>
              </w:rPr>
              <w:t>BARGOVAN ANDREEA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 w:rsidRPr="005D001A">
              <w:rPr>
                <w:sz w:val="32"/>
                <w:szCs w:val="32"/>
              </w:rPr>
              <w:t>IX F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 w:rsidRPr="005D001A">
              <w:rPr>
                <w:sz w:val="32"/>
                <w:szCs w:val="32"/>
              </w:rPr>
              <w:t>BALAN TEODORA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 w:rsidRPr="005D001A">
              <w:rPr>
                <w:sz w:val="32"/>
                <w:szCs w:val="32"/>
              </w:rPr>
              <w:t>IX F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 w:rsidRPr="005D001A">
              <w:rPr>
                <w:sz w:val="32"/>
                <w:szCs w:val="32"/>
              </w:rPr>
              <w:t>RACILA RALUCA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 C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TUTELEA THEONA IASMINA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 C</w:t>
            </w:r>
          </w:p>
        </w:tc>
      </w:tr>
      <w:tr w:rsidR="005D001A" w:rsidTr="005D001A">
        <w:trPr>
          <w:trHeight w:val="395"/>
        </w:trPr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ALDEA MIHAELA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E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CORLATAN GESICA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E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DRAJMICI ILIUTA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E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DRELCIUC DIANA MARIA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E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FRANCUL ALEXANDRA MARIA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E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IASINOVSCHI MADALINA ANDREEA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E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LUCUTARI IONELA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X E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MELEN ANDREI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E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MORARU IONEL EMANUEL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E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PINTILESCU ADRIAN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E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TURCU CATALIN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E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TARAN FLORENTIN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E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VASILIU ALEXANDRU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E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VOUCIUC ADRIAN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E</w:t>
            </w:r>
          </w:p>
        </w:tc>
      </w:tr>
      <w:tr w:rsidR="005D001A" w:rsidTr="005D001A"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ZBRANCA ANA-MARIA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E</w:t>
            </w:r>
          </w:p>
        </w:tc>
      </w:tr>
      <w:tr w:rsidR="005D001A" w:rsidTr="005D001A">
        <w:tc>
          <w:tcPr>
            <w:tcW w:w="4788" w:type="dxa"/>
          </w:tcPr>
          <w:p w:rsid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CANDREA BOGDAN</w:t>
            </w:r>
          </w:p>
        </w:tc>
        <w:tc>
          <w:tcPr>
            <w:tcW w:w="4788" w:type="dxa"/>
          </w:tcPr>
          <w:p w:rsidR="005D001A" w:rsidRPr="005D001A" w:rsidRDefault="005D001A" w:rsidP="005D0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XII C</w:t>
            </w:r>
          </w:p>
        </w:tc>
      </w:tr>
    </w:tbl>
    <w:p w:rsidR="005D001A" w:rsidRPr="005D001A" w:rsidRDefault="005D001A">
      <w:pPr>
        <w:rPr>
          <w:sz w:val="36"/>
          <w:szCs w:val="36"/>
        </w:rPr>
      </w:pPr>
    </w:p>
    <w:sectPr w:rsidR="005D001A" w:rsidRPr="005D001A" w:rsidSect="00E8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01A"/>
    <w:rsid w:val="004A4E47"/>
    <w:rsid w:val="005D001A"/>
    <w:rsid w:val="006406BE"/>
    <w:rsid w:val="00E8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9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D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D001A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5D0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>Unitate Scolara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Adii</dc:creator>
  <cp:keywords/>
  <dc:description/>
  <cp:lastModifiedBy>USER</cp:lastModifiedBy>
  <cp:revision>3</cp:revision>
  <dcterms:created xsi:type="dcterms:W3CDTF">2013-04-03T08:37:00Z</dcterms:created>
  <dcterms:modified xsi:type="dcterms:W3CDTF">2013-05-01T15:49:00Z</dcterms:modified>
</cp:coreProperties>
</file>