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5B" w:rsidRPr="006C07BF" w:rsidRDefault="0081415B" w:rsidP="008141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>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E FINALE ALE PROCESULUI DE SELECȚIE</w:t>
      </w:r>
    </w:p>
    <w:p w:rsidR="0081415B" w:rsidRPr="006C07BF" w:rsidRDefault="0081415B" w:rsidP="008141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</w:p>
    <w:p w:rsidR="0081415B" w:rsidRPr="006C07BF" w:rsidRDefault="0081415B" w:rsidP="008141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b/>
          <w:sz w:val="24"/>
          <w:szCs w:val="24"/>
        </w:rPr>
        <w:t>cadrul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b/>
          <w:sz w:val="24"/>
          <w:szCs w:val="24"/>
        </w:rPr>
        <w:t>activităților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b/>
          <w:sz w:val="24"/>
          <w:szCs w:val="24"/>
        </w:rPr>
        <w:t>proiectului</w:t>
      </w:r>
      <w:proofErr w:type="spellEnd"/>
    </w:p>
    <w:p w:rsidR="0081415B" w:rsidRPr="004B4C09" w:rsidRDefault="0081415B" w:rsidP="0081415B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4B4C09">
        <w:rPr>
          <w:rFonts w:ascii="Times New Roman" w:hAnsi="Times New Roman" w:cs="Times New Roman"/>
          <w:sz w:val="24"/>
          <w:szCs w:val="24"/>
        </w:rPr>
        <w:t xml:space="preserve">2021-1-RO01-KA121-SCH-000010243,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</w:t>
      </w:r>
      <w:bookmarkStart w:id="0" w:name="_GoBack"/>
      <w:bookmarkEnd w:id="0"/>
      <w:r w:rsidRPr="004B4C0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81415B" w:rsidRPr="006C07BF" w:rsidRDefault="0081415B" w:rsidP="0081415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81415B" w:rsidRPr="001175D0" w:rsidRDefault="0081415B" w:rsidP="0081415B">
      <w:pPr>
        <w:rPr>
          <w:rFonts w:eastAsia="Calibri"/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775"/>
        <w:gridCol w:w="3118"/>
        <w:gridCol w:w="1560"/>
        <w:gridCol w:w="2107"/>
      </w:tblGrid>
      <w:tr w:rsidR="0081415B" w:rsidRPr="00A209C1" w:rsidTr="00F3384B">
        <w:tc>
          <w:tcPr>
            <w:tcW w:w="885" w:type="dxa"/>
            <w:shd w:val="clear" w:color="auto" w:fill="auto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Curs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1560" w:type="dxa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final</w:t>
            </w:r>
          </w:p>
        </w:tc>
      </w:tr>
      <w:tr w:rsidR="0081415B" w:rsidRPr="00A209C1" w:rsidTr="00F3384B">
        <w:tc>
          <w:tcPr>
            <w:tcW w:w="885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75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Cuciurean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Alina Elena</w:t>
            </w:r>
          </w:p>
        </w:tc>
        <w:tc>
          <w:tcPr>
            <w:tcW w:w="3118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Going digital in an innovative classroom</w:t>
            </w:r>
          </w:p>
        </w:tc>
        <w:tc>
          <w:tcPr>
            <w:tcW w:w="1560" w:type="dxa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 p</w:t>
            </w:r>
          </w:p>
        </w:tc>
        <w:tc>
          <w:tcPr>
            <w:tcW w:w="2107" w:type="dxa"/>
            <w:shd w:val="clear" w:color="auto" w:fill="auto"/>
          </w:tcPr>
          <w:p w:rsidR="0081415B" w:rsidRPr="00A209C1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81415B" w:rsidRPr="00A209C1" w:rsidTr="00F3384B">
        <w:tc>
          <w:tcPr>
            <w:tcW w:w="88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7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Piticar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Michaiel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Alexander</w:t>
            </w:r>
          </w:p>
        </w:tc>
        <w:tc>
          <w:tcPr>
            <w:tcW w:w="3118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Going digital in an innovative classroom</w:t>
            </w:r>
          </w:p>
        </w:tc>
        <w:tc>
          <w:tcPr>
            <w:tcW w:w="1560" w:type="dxa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 p</w:t>
            </w:r>
          </w:p>
        </w:tc>
        <w:tc>
          <w:tcPr>
            <w:tcW w:w="2107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81415B" w:rsidRPr="00A209C1" w:rsidTr="00F3384B">
        <w:tc>
          <w:tcPr>
            <w:tcW w:w="88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7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Mîrzac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Lidia</w:t>
            </w:r>
          </w:p>
        </w:tc>
        <w:tc>
          <w:tcPr>
            <w:tcW w:w="3118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560" w:type="dxa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 p</w:t>
            </w:r>
          </w:p>
        </w:tc>
        <w:tc>
          <w:tcPr>
            <w:tcW w:w="2107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81415B" w:rsidRPr="00A209C1" w:rsidTr="00F3384B">
        <w:tc>
          <w:tcPr>
            <w:tcW w:w="88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7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Cristina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Antonela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560" w:type="dxa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 p</w:t>
            </w:r>
          </w:p>
        </w:tc>
        <w:tc>
          <w:tcPr>
            <w:tcW w:w="2107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81415B" w:rsidRPr="00A209C1" w:rsidTr="00F3384B">
        <w:tc>
          <w:tcPr>
            <w:tcW w:w="885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75" w:type="dxa"/>
            <w:shd w:val="clear" w:color="auto" w:fill="auto"/>
          </w:tcPr>
          <w:p w:rsidR="0081415B" w:rsidRPr="00F33154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Olari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Georgeta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Cristina</w:t>
            </w:r>
          </w:p>
        </w:tc>
        <w:tc>
          <w:tcPr>
            <w:tcW w:w="3118" w:type="dxa"/>
            <w:shd w:val="clear" w:color="auto" w:fill="auto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560" w:type="dxa"/>
          </w:tcPr>
          <w:p w:rsidR="0081415B" w:rsidRPr="006C07BF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 p</w:t>
            </w:r>
          </w:p>
        </w:tc>
        <w:tc>
          <w:tcPr>
            <w:tcW w:w="2107" w:type="dxa"/>
            <w:shd w:val="clear" w:color="auto" w:fill="auto"/>
          </w:tcPr>
          <w:p w:rsidR="0081415B" w:rsidRDefault="0081415B" w:rsidP="00F33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</w:tbl>
    <w:p w:rsidR="0081415B" w:rsidRPr="001175D0" w:rsidRDefault="0081415B" w:rsidP="0081415B">
      <w:pPr>
        <w:rPr>
          <w:rFonts w:eastAsia="Calibri"/>
          <w:b/>
        </w:rPr>
      </w:pPr>
    </w:p>
    <w:p w:rsidR="0081415B" w:rsidRPr="00A209C1" w:rsidRDefault="0081415B" w:rsidP="0081415B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09C1">
        <w:rPr>
          <w:rFonts w:ascii="Times New Roman" w:eastAsia="Calibri" w:hAnsi="Times New Roman" w:cs="Times New Roman"/>
          <w:sz w:val="24"/>
          <w:szCs w:val="24"/>
        </w:rPr>
        <w:t>Afișat</w:t>
      </w:r>
      <w:proofErr w:type="spellEnd"/>
      <w:r w:rsidRPr="00A2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09.03.2022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</w:p>
    <w:p w:rsidR="0081415B" w:rsidRPr="00A209C1" w:rsidRDefault="0081415B" w:rsidP="0081415B">
      <w:pPr>
        <w:rPr>
          <w:rFonts w:ascii="Times New Roman" w:eastAsia="Calibri" w:hAnsi="Times New Roman" w:cs="Times New Roman"/>
          <w:sz w:val="24"/>
          <w:szCs w:val="24"/>
        </w:rPr>
      </w:pPr>
    </w:p>
    <w:p w:rsidR="0081415B" w:rsidRPr="00A209C1" w:rsidRDefault="0081415B" w:rsidP="008141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Museo Sans 500" w:hAnsi="Times New Roman" w:cs="Times New Roman"/>
          <w:color w:val="000000"/>
          <w:sz w:val="24"/>
          <w:szCs w:val="24"/>
        </w:rPr>
      </w:pP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Candidații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declarați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admiși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vor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convocați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sediul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beneficiarului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COLEGIUL SILVIC "BUCOVINA" CÂMPULUNG MOLDOVENESC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pentru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încheia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contracte</w:t>
      </w:r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lor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financiare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acordului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formare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angajamentului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>calitate</w:t>
      </w:r>
      <w:proofErr w:type="spellEnd"/>
      <w:r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prevăzută</w:t>
      </w:r>
      <w:proofErr w:type="spellEnd"/>
      <w:proofErr w:type="gram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pentru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implementarea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proiectului</w:t>
      </w:r>
      <w:proofErr w:type="spellEnd"/>
      <w:r w:rsidRPr="00A209C1">
        <w:rPr>
          <w:rFonts w:ascii="Times New Roman" w:eastAsia="Museo Sans 500" w:hAnsi="Times New Roman" w:cs="Times New Roman"/>
          <w:color w:val="000000"/>
          <w:sz w:val="24"/>
          <w:szCs w:val="24"/>
        </w:rPr>
        <w:t>.</w:t>
      </w:r>
    </w:p>
    <w:p w:rsidR="0081415B" w:rsidRPr="001175D0" w:rsidRDefault="0081415B" w:rsidP="008141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Museo Sans 500"/>
          <w:color w:val="000000"/>
        </w:rPr>
      </w:pPr>
    </w:p>
    <w:p w:rsidR="0081415B" w:rsidRDefault="0081415B" w:rsidP="0081415B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81415B" w:rsidRPr="000B44F4" w:rsidRDefault="00FD77D8" w:rsidP="0081415B">
      <w:pPr>
        <w:tabs>
          <w:tab w:val="left" w:pos="360"/>
        </w:tabs>
        <w:ind w:left="567"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  <w:sectPr w:rsidR="0081415B" w:rsidRPr="000B44F4" w:rsidSect="00AB084E">
          <w:headerReference w:type="first" r:id="rId6"/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Pasinciuc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Alina Roxana</w:t>
      </w:r>
    </w:p>
    <w:p w:rsidR="00D3727E" w:rsidRDefault="00D3727E"/>
    <w:sectPr w:rsidR="00D3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BC8" w:rsidRDefault="00E84BC8">
      <w:pPr>
        <w:spacing w:after="0" w:line="240" w:lineRule="auto"/>
      </w:pPr>
      <w:r>
        <w:separator/>
      </w:r>
    </w:p>
  </w:endnote>
  <w:endnote w:type="continuationSeparator" w:id="0">
    <w:p w:rsidR="00E84BC8" w:rsidRDefault="00E8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BC8" w:rsidRDefault="00E84BC8">
      <w:pPr>
        <w:spacing w:after="0" w:line="240" w:lineRule="auto"/>
      </w:pPr>
      <w:r>
        <w:separator/>
      </w:r>
    </w:p>
  </w:footnote>
  <w:footnote w:type="continuationSeparator" w:id="0">
    <w:p w:rsidR="00E84BC8" w:rsidRDefault="00E8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DBD" w:rsidRDefault="0081415B" w:rsidP="00FC6FF7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6D2293B5" wp14:editId="62897E1D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FB80603" wp14:editId="61CB7502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 xml:space="preserve">MINISTERUL EDUCAŢIEI </w:t>
    </w:r>
  </w:p>
  <w:p w:rsidR="00552DBD" w:rsidRDefault="0081415B" w:rsidP="00FC6FF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552DBD" w:rsidRDefault="0081415B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Arial"/>
        <w:i/>
        <w:sz w:val="18"/>
        <w:szCs w:val="18"/>
        <w:lang w:eastAsia="ro-RO"/>
      </w:rPr>
      <w:t>Str.CALEA</w:t>
    </w:r>
    <w:proofErr w:type="spell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552DBD" w:rsidRDefault="0081415B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552DBD" w:rsidRDefault="0081415B" w:rsidP="00FC6FF7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</w:t>
      </w:r>
      <w:proofErr w:type="spellEnd"/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552DBD" w:rsidRPr="00DB5481" w:rsidRDefault="0081415B" w:rsidP="00DB5481">
    <w:pPr>
      <w:pStyle w:val="Antet"/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>Nr. 16 din 9.03.2022</w:t>
    </w:r>
  </w:p>
  <w:p w:rsidR="00552DBD" w:rsidRDefault="00E84BC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45"/>
    <w:rsid w:val="0081415B"/>
    <w:rsid w:val="00985145"/>
    <w:rsid w:val="009F50AF"/>
    <w:rsid w:val="00CD6F06"/>
    <w:rsid w:val="00D3727E"/>
    <w:rsid w:val="00E84BC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451C"/>
  <w15:docId w15:val="{64AA378B-5729-4B46-A500-CB6E5AA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15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14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415B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81415B"/>
    <w:rPr>
      <w:color w:val="0000FF"/>
      <w:u w:val="single"/>
    </w:rPr>
  </w:style>
  <w:style w:type="paragraph" w:styleId="Frspaiere">
    <w:name w:val="No Spacing"/>
    <w:uiPriority w:val="1"/>
    <w:qFormat/>
    <w:rsid w:val="0081415B"/>
    <w:pPr>
      <w:spacing w:after="0" w:line="240" w:lineRule="auto"/>
    </w:pPr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9F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50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csb</cp:lastModifiedBy>
  <cp:revision>4</cp:revision>
  <dcterms:created xsi:type="dcterms:W3CDTF">2022-09-30T11:29:00Z</dcterms:created>
  <dcterms:modified xsi:type="dcterms:W3CDTF">2025-05-14T08:45:00Z</dcterms:modified>
</cp:coreProperties>
</file>