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86" w:rsidRDefault="00912286" w:rsidP="00912286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Nr.</w:t>
      </w:r>
      <w:r w:rsidR="002F571D">
        <w:rPr>
          <w:rFonts w:ascii="Times New Roman" w:eastAsia="Calibri" w:hAnsi="Times New Roman" w:cs="Times New Roman"/>
          <w:b/>
          <w:sz w:val="24"/>
          <w:szCs w:val="24"/>
        </w:rPr>
        <w:t>48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din 0</w:t>
      </w:r>
      <w:r w:rsidR="002F571D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2F571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2F571D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F33154" w:rsidRPr="006C07BF" w:rsidRDefault="00F33154" w:rsidP="00F3315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REZULTATUL PROBEI DE VERIFICARE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DOSARELOR </w:t>
      </w:r>
      <w:r w:rsidR="0071305B">
        <w:rPr>
          <w:rFonts w:ascii="Times New Roman" w:eastAsia="Calibri" w:hAnsi="Times New Roman" w:cs="Times New Roman"/>
          <w:b/>
          <w:sz w:val="24"/>
          <w:szCs w:val="24"/>
        </w:rPr>
        <w:t>– JOB SHADOWING</w:t>
      </w:r>
    </w:p>
    <w:p w:rsidR="003047B7" w:rsidRPr="006C07BF" w:rsidRDefault="003047B7" w:rsidP="00B7328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concursului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de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selecție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</w:t>
      </w:r>
    </w:p>
    <w:p w:rsidR="003047B7" w:rsidRPr="006C07BF" w:rsidRDefault="003047B7" w:rsidP="003047B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activităților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C1BF7" w:rsidRDefault="003047B7" w:rsidP="00852522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>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="0081040E" w:rsidRPr="001D612A">
        <w:rPr>
          <w:rFonts w:ascii="Times New Roman" w:hAnsi="Times New Roman" w:cs="Times New Roman"/>
          <w:b/>
        </w:rPr>
        <w:t>202</w:t>
      </w:r>
      <w:r w:rsidR="00852522">
        <w:rPr>
          <w:rFonts w:ascii="Times New Roman" w:hAnsi="Times New Roman" w:cs="Times New Roman"/>
          <w:b/>
        </w:rPr>
        <w:t>3</w:t>
      </w:r>
      <w:r w:rsidR="0081040E" w:rsidRPr="001D612A">
        <w:rPr>
          <w:rFonts w:ascii="Times New Roman" w:hAnsi="Times New Roman" w:cs="Times New Roman"/>
          <w:b/>
        </w:rPr>
        <w:t>-1-RO01-KA121-SCH-000</w:t>
      </w:r>
      <w:r w:rsidR="00852522">
        <w:rPr>
          <w:rFonts w:ascii="Times New Roman" w:hAnsi="Times New Roman" w:cs="Times New Roman"/>
          <w:b/>
        </w:rPr>
        <w:t>146726</w:t>
      </w:r>
      <w:r w:rsidRPr="004B4C09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2020-1-RO01-KA120-SCH-095453.</w:t>
      </w:r>
    </w:p>
    <w:p w:rsidR="00852522" w:rsidRPr="00852522" w:rsidRDefault="00852522" w:rsidP="00852522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571"/>
        <w:gridCol w:w="3414"/>
        <w:gridCol w:w="1080"/>
        <w:gridCol w:w="1350"/>
      </w:tblGrid>
      <w:tr w:rsidR="00C72800" w:rsidRPr="006C07BF" w:rsidTr="00C72800">
        <w:trPr>
          <w:trHeight w:val="998"/>
        </w:trPr>
        <w:tc>
          <w:tcPr>
            <w:tcW w:w="103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71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3414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activității</w:t>
            </w:r>
            <w:proofErr w:type="spellEnd"/>
          </w:p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1350" w:type="dxa"/>
          </w:tcPr>
          <w:p w:rsidR="00C72800" w:rsidRPr="00A209C1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Rezultat</w:t>
            </w:r>
            <w:proofErr w:type="spellEnd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final</w:t>
            </w:r>
          </w:p>
        </w:tc>
      </w:tr>
      <w:tr w:rsidR="00C72800" w:rsidRPr="006C07BF" w:rsidTr="00C72800">
        <w:tc>
          <w:tcPr>
            <w:tcW w:w="103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71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Cuciurean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Alina Elena</w:t>
            </w:r>
          </w:p>
        </w:tc>
        <w:tc>
          <w:tcPr>
            <w:tcW w:w="3414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350" w:type="dxa"/>
          </w:tcPr>
          <w:p w:rsidR="00C72800" w:rsidRPr="00A209C1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C72800"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Sasu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Mihaela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C72800"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auto"/>
            </w:tcBorders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Drăgan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Violeta</w:t>
            </w:r>
          </w:p>
        </w:tc>
        <w:tc>
          <w:tcPr>
            <w:tcW w:w="3414" w:type="dxa"/>
            <w:tcBorders>
              <w:top w:val="single" w:sz="4" w:space="0" w:color="auto"/>
            </w:tcBorders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C72800">
        <w:tc>
          <w:tcPr>
            <w:tcW w:w="103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71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Latiș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Ana</w:t>
            </w:r>
          </w:p>
        </w:tc>
        <w:tc>
          <w:tcPr>
            <w:tcW w:w="3414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350" w:type="dxa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C72800">
        <w:tc>
          <w:tcPr>
            <w:tcW w:w="103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71" w:type="dxa"/>
            <w:shd w:val="clear" w:color="auto" w:fill="auto"/>
          </w:tcPr>
          <w:p w:rsidR="00C72800" w:rsidRPr="00F33154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Pasinciuc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Alina</w:t>
            </w:r>
          </w:p>
        </w:tc>
        <w:tc>
          <w:tcPr>
            <w:tcW w:w="3414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350" w:type="dxa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C72800">
        <w:tc>
          <w:tcPr>
            <w:tcW w:w="103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71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Piticar Michaiel Alexander</w:t>
            </w:r>
          </w:p>
        </w:tc>
        <w:tc>
          <w:tcPr>
            <w:tcW w:w="3414" w:type="dxa"/>
            <w:shd w:val="clear" w:color="auto" w:fill="auto"/>
          </w:tcPr>
          <w:p w:rsidR="00C72800" w:rsidRPr="00036F8C" w:rsidRDefault="00C72800" w:rsidP="00C72800">
            <w:pPr>
              <w:jc w:val="center"/>
              <w:rPr>
                <w:rFonts w:ascii="Times New Roman" w:eastAsia="FreeSans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350" w:type="dxa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C72800">
        <w:tc>
          <w:tcPr>
            <w:tcW w:w="103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71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Popescu Claudiu Narcis</w:t>
            </w:r>
          </w:p>
        </w:tc>
        <w:tc>
          <w:tcPr>
            <w:tcW w:w="3414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50" w:type="dxa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C72800">
        <w:tc>
          <w:tcPr>
            <w:tcW w:w="103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71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Bârgovan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Daciana</w:t>
            </w:r>
          </w:p>
        </w:tc>
        <w:tc>
          <w:tcPr>
            <w:tcW w:w="3414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350" w:type="dxa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C72800">
        <w:tc>
          <w:tcPr>
            <w:tcW w:w="103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71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Moroșan Birău Oana Valerica</w:t>
            </w:r>
          </w:p>
        </w:tc>
        <w:tc>
          <w:tcPr>
            <w:tcW w:w="3414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50" w:type="dxa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C72800">
        <w:tc>
          <w:tcPr>
            <w:tcW w:w="1030" w:type="dxa"/>
            <w:tcBorders>
              <w:bottom w:val="single" w:sz="18" w:space="0" w:color="auto"/>
            </w:tcBorders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71" w:type="dxa"/>
            <w:tcBorders>
              <w:bottom w:val="single" w:sz="18" w:space="0" w:color="auto"/>
            </w:tcBorders>
            <w:shd w:val="clear" w:color="auto" w:fill="auto"/>
          </w:tcPr>
          <w:p w:rsidR="00C72800" w:rsidRDefault="00B7328D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Tomasciuc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Liliana</w:t>
            </w:r>
          </w:p>
        </w:tc>
        <w:tc>
          <w:tcPr>
            <w:tcW w:w="3414" w:type="dxa"/>
            <w:tcBorders>
              <w:bottom w:val="single" w:sz="18" w:space="0" w:color="auto"/>
            </w:tcBorders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Job shadowing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</w:tbl>
    <w:p w:rsidR="00F33154" w:rsidRPr="00406E82" w:rsidRDefault="00406E82" w:rsidP="00F33154">
      <w:pPr>
        <w:spacing w:line="360" w:lineRule="auto"/>
        <w:rPr>
          <w:rFonts w:ascii="Times New Roman" w:eastAsia="Calibri" w:hAnsi="Times New Roman" w:cs="Times New Roman"/>
          <w:szCs w:val="24"/>
          <w:vertAlign w:val="superscript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Afișat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466E6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852522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9466E6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r w:rsidR="00852522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552DBD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852522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12</w:t>
      </w:r>
      <w:r>
        <w:rPr>
          <w:rFonts w:ascii="Times New Roman" w:eastAsia="Calibri" w:hAnsi="Times New Roman" w:cs="Times New Roman"/>
          <w:szCs w:val="24"/>
          <w:vertAlign w:val="superscript"/>
        </w:rPr>
        <w:t>00</w:t>
      </w:r>
    </w:p>
    <w:p w:rsidR="00F33154" w:rsidRPr="00406E82" w:rsidRDefault="00406E82" w:rsidP="008403AD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Eventualele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contestatii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depun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data de </w:t>
      </w:r>
      <w:bookmarkStart w:id="0" w:name="_Hlk35947639"/>
      <w:r w:rsidR="00852522">
        <w:rPr>
          <w:rFonts w:ascii="Times New Roman" w:hAnsi="Times New Roman" w:cs="Times New Roman"/>
          <w:b/>
          <w:sz w:val="24"/>
          <w:szCs w:val="24"/>
          <w:lang w:val="ro-RO"/>
        </w:rPr>
        <w:t>08</w:t>
      </w:r>
      <w:r w:rsidR="009466E6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r w:rsidR="00852522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552DBD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8525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4 </w:t>
      </w:r>
      <w:proofErr w:type="spellStart"/>
      <w:r>
        <w:rPr>
          <w:rFonts w:ascii="Times New Roman" w:eastAsia="Museo Sans 500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Museo Sans 500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useo Sans 500" w:hAnsi="Times New Roman" w:cs="Times New Roman"/>
          <w:sz w:val="24"/>
          <w:szCs w:val="24"/>
        </w:rPr>
        <w:t>intervalul</w:t>
      </w:r>
      <w:proofErr w:type="spellEnd"/>
      <w:r>
        <w:rPr>
          <w:rFonts w:ascii="Times New Roman" w:eastAsia="Museo Sans 500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Cs w:val="24"/>
          <w:vertAlign w:val="superscript"/>
        </w:rPr>
        <w:t>00</w:t>
      </w:r>
      <w:r>
        <w:rPr>
          <w:rFonts w:ascii="Times New Roman" w:eastAsia="Calibri" w:hAnsi="Times New Roman" w:cs="Times New Roman"/>
          <w:szCs w:val="24"/>
        </w:rPr>
        <w:t>-16</w:t>
      </w:r>
      <w:r>
        <w:rPr>
          <w:rFonts w:ascii="Times New Roman" w:eastAsia="Calibri" w:hAnsi="Times New Roman" w:cs="Times New Roman"/>
          <w:szCs w:val="24"/>
          <w:vertAlign w:val="superscript"/>
        </w:rPr>
        <w:t>00</w:t>
      </w:r>
      <w:r w:rsidR="00F33154" w:rsidRPr="006C07BF">
        <w:rPr>
          <w:rFonts w:ascii="Times New Roman" w:eastAsia="Calibri" w:hAnsi="Times New Roman" w:cs="Times New Roman"/>
          <w:sz w:val="24"/>
          <w:szCs w:val="24"/>
        </w:rPr>
        <w:t>,</w:t>
      </w:r>
      <w:bookmarkEnd w:id="0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secretariatul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3154" w:rsidRPr="006C07BF">
        <w:rPr>
          <w:rFonts w:ascii="Times New Roman" w:eastAsia="Calibri" w:hAnsi="Times New Roman" w:cs="Times New Roman"/>
          <w:b/>
          <w:bCs/>
          <w:sz w:val="24"/>
          <w:szCs w:val="24"/>
        </w:rPr>
        <w:t>COLEGIUL</w:t>
      </w:r>
      <w:r w:rsidR="00852522">
        <w:rPr>
          <w:rFonts w:ascii="Times New Roman" w:eastAsia="Calibri" w:hAnsi="Times New Roman" w:cs="Times New Roman"/>
          <w:b/>
          <w:bCs/>
          <w:sz w:val="24"/>
          <w:szCs w:val="24"/>
        </w:rPr>
        <w:t>UI</w:t>
      </w:r>
      <w:r w:rsidR="00F33154" w:rsidRPr="006C07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SILVIC "BUCOVINA" CÂMPULUNG MOLDOVENESC </w:t>
      </w:r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din Str.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Calea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Bucovinei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56,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Câmpulung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Moldovenesc</w:t>
      </w:r>
      <w:proofErr w:type="spellEnd"/>
      <w:r w:rsidR="00F33154" w:rsidRPr="006C07BF">
        <w:rPr>
          <w:rFonts w:ascii="Times New Roman" w:eastAsia="Calibri" w:hAnsi="Times New Roman" w:cs="Times New Roman"/>
          <w:sz w:val="24"/>
          <w:szCs w:val="24"/>
        </w:rPr>
        <w:t>, Jud. Suceava.</w:t>
      </w:r>
    </w:p>
    <w:p w:rsidR="00C72800" w:rsidRDefault="00C72800" w:rsidP="00C72800">
      <w:pPr>
        <w:tabs>
          <w:tab w:val="left" w:pos="360"/>
        </w:tabs>
        <w:spacing w:after="0"/>
        <w:ind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fr-FR"/>
        </w:rPr>
        <w:t>Comisia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</w:p>
    <w:p w:rsidR="00C72800" w:rsidRDefault="00C72800" w:rsidP="00BE3BC1">
      <w:pPr>
        <w:tabs>
          <w:tab w:val="left" w:pos="360"/>
        </w:tabs>
        <w:spacing w:after="0"/>
        <w:ind w:right="540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      </w:t>
      </w:r>
    </w:p>
    <w:p w:rsidR="00BE3BC1" w:rsidRDefault="00BE3BC1" w:rsidP="00BE3BC1">
      <w:pPr>
        <w:tabs>
          <w:tab w:val="left" w:pos="360"/>
        </w:tabs>
        <w:spacing w:after="0"/>
        <w:ind w:right="540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BE3BC1" w:rsidRPr="008B3190" w:rsidRDefault="00BE3BC1" w:rsidP="00BE3BC1">
      <w:pPr>
        <w:tabs>
          <w:tab w:val="left" w:pos="360"/>
        </w:tabs>
        <w:spacing w:after="0"/>
        <w:ind w:right="540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D741CE" w:rsidRDefault="00D741CE" w:rsidP="00C72800">
      <w:pPr>
        <w:tabs>
          <w:tab w:val="left" w:pos="360"/>
        </w:tabs>
        <w:ind w:right="5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Nr.49 din 07.11.2024</w:t>
      </w:r>
    </w:p>
    <w:p w:rsidR="00D741CE" w:rsidRPr="006C07BF" w:rsidRDefault="00D741CE" w:rsidP="00D741C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REZULTATUL PROBEI DE VERIFICARE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DOSARELOR </w:t>
      </w:r>
      <w:r w:rsidR="0071305B">
        <w:rPr>
          <w:rFonts w:ascii="Times New Roman" w:eastAsia="Calibri" w:hAnsi="Times New Roman" w:cs="Times New Roman"/>
          <w:b/>
          <w:sz w:val="24"/>
          <w:szCs w:val="24"/>
        </w:rPr>
        <w:t>– ÎNSOȚITOR GRUP DE ELEVI</w:t>
      </w:r>
    </w:p>
    <w:p w:rsidR="00D741CE" w:rsidRPr="006C07BF" w:rsidRDefault="00D741CE" w:rsidP="0071305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a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concursului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de </w:t>
      </w:r>
      <w:proofErr w:type="spellStart"/>
      <w:r w:rsidRPr="006C07BF">
        <w:rPr>
          <w:rFonts w:ascii="Times New Roman" w:eastAsia="Museo Sans 500" w:hAnsi="Times New Roman" w:cs="Times New Roman"/>
          <w:sz w:val="24"/>
          <w:szCs w:val="24"/>
        </w:rPr>
        <w:t>selecție</w:t>
      </w:r>
      <w:proofErr w:type="spellEnd"/>
      <w:r w:rsidRPr="006C07BF">
        <w:rPr>
          <w:rFonts w:ascii="Times New Roman" w:eastAsia="Museo Sans 500" w:hAnsi="Times New Roman" w:cs="Times New Roman"/>
          <w:sz w:val="24"/>
          <w:szCs w:val="24"/>
        </w:rPr>
        <w:t xml:space="preserve"> </w:t>
      </w:r>
    </w:p>
    <w:p w:rsidR="00D741CE" w:rsidRPr="006C07BF" w:rsidRDefault="00D741CE" w:rsidP="00D741C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activităților</w:t>
      </w:r>
      <w:proofErr w:type="spellEnd"/>
      <w:r w:rsidRPr="000D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D5F7C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Pr="006C07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741CE" w:rsidRDefault="00D741CE" w:rsidP="00D741CE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Erasmus+ 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Acțiunea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cheie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>,</w:t>
      </w:r>
      <w:r w:rsidRPr="004B4C09">
        <w:rPr>
          <w:rFonts w:ascii="Times New Roman" w:hAnsi="Times New Roman" w:cs="Times New Roman"/>
          <w:sz w:val="24"/>
          <w:szCs w:val="24"/>
          <w:lang w:val="ro-RO"/>
        </w:rPr>
        <w:t xml:space="preserve"> cu numărul de înregistrare </w:t>
      </w:r>
      <w:r w:rsidRPr="001D612A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3</w:t>
      </w:r>
      <w:r w:rsidRPr="001D612A">
        <w:rPr>
          <w:rFonts w:ascii="Times New Roman" w:hAnsi="Times New Roman" w:cs="Times New Roman"/>
          <w:b/>
        </w:rPr>
        <w:t>-1-RO01-KA121-SCH-000</w:t>
      </w:r>
      <w:r>
        <w:rPr>
          <w:rFonts w:ascii="Times New Roman" w:hAnsi="Times New Roman" w:cs="Times New Roman"/>
          <w:b/>
        </w:rPr>
        <w:t>146726</w:t>
      </w:r>
      <w:r w:rsidRPr="004B4C09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4C09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4B4C09">
        <w:rPr>
          <w:rFonts w:ascii="Times New Roman" w:hAnsi="Times New Roman" w:cs="Times New Roman"/>
          <w:sz w:val="24"/>
          <w:szCs w:val="24"/>
        </w:rPr>
        <w:t xml:space="preserve"> 2020-1-RO01-KA120-SCH-095453.</w:t>
      </w:r>
    </w:p>
    <w:p w:rsidR="00D741CE" w:rsidRPr="00852522" w:rsidRDefault="00D741CE" w:rsidP="00D741CE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2571"/>
        <w:gridCol w:w="3414"/>
        <w:gridCol w:w="1080"/>
        <w:gridCol w:w="1350"/>
      </w:tblGrid>
      <w:tr w:rsidR="00C72800" w:rsidRPr="006C07BF" w:rsidTr="00203CEB">
        <w:trPr>
          <w:trHeight w:val="998"/>
        </w:trPr>
        <w:tc>
          <w:tcPr>
            <w:tcW w:w="103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Nr. </w:t>
            </w:r>
          </w:p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71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prenume</w:t>
            </w:r>
            <w:proofErr w:type="spellEnd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0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3414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activității</w:t>
            </w:r>
            <w:proofErr w:type="spellEnd"/>
          </w:p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C72800" w:rsidRPr="00A209C1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Rezultat</w:t>
            </w:r>
            <w:proofErr w:type="spellEnd"/>
            <w:r w:rsidRPr="00A20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final</w:t>
            </w:r>
          </w:p>
        </w:tc>
      </w:tr>
      <w:tr w:rsidR="00C72800" w:rsidRPr="006C07BF" w:rsidTr="00203CEB">
        <w:tc>
          <w:tcPr>
            <w:tcW w:w="103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71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Olari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Georgeta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Cristina</w:t>
            </w:r>
          </w:p>
        </w:tc>
        <w:tc>
          <w:tcPr>
            <w:tcW w:w="3414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Însoțitor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72800" w:rsidRPr="006C07BF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 p</w:t>
            </w:r>
          </w:p>
        </w:tc>
        <w:tc>
          <w:tcPr>
            <w:tcW w:w="1350" w:type="dxa"/>
            <w:shd w:val="clear" w:color="auto" w:fill="auto"/>
          </w:tcPr>
          <w:p w:rsidR="00C72800" w:rsidRPr="00A209C1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C72800" w:rsidRPr="006C07BF" w:rsidTr="00203CEB">
        <w:tc>
          <w:tcPr>
            <w:tcW w:w="103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71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Ciurușniuc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Elena Carmen</w:t>
            </w:r>
          </w:p>
        </w:tc>
        <w:tc>
          <w:tcPr>
            <w:tcW w:w="3414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Însoțitor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elevi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72800" w:rsidRDefault="00C7280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 p</w:t>
            </w:r>
          </w:p>
        </w:tc>
        <w:tc>
          <w:tcPr>
            <w:tcW w:w="1350" w:type="dxa"/>
            <w:shd w:val="clear" w:color="auto" w:fill="auto"/>
          </w:tcPr>
          <w:p w:rsidR="00C72800" w:rsidRDefault="008B3190" w:rsidP="00C728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Rezervă</w:t>
            </w:r>
            <w:proofErr w:type="spellEnd"/>
          </w:p>
        </w:tc>
      </w:tr>
    </w:tbl>
    <w:p w:rsidR="0071305B" w:rsidRDefault="0071305B" w:rsidP="00D741C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41CE" w:rsidRPr="00406E82" w:rsidRDefault="00D741CE" w:rsidP="00D741CE">
      <w:pPr>
        <w:spacing w:line="360" w:lineRule="auto"/>
        <w:rPr>
          <w:rFonts w:ascii="Times New Roman" w:eastAsia="Calibri" w:hAnsi="Times New Roman" w:cs="Times New Roman"/>
          <w:szCs w:val="24"/>
          <w:vertAlign w:val="superscript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Afișat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08.11.2024</w:t>
      </w: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12</w:t>
      </w:r>
      <w:r>
        <w:rPr>
          <w:rFonts w:ascii="Times New Roman" w:eastAsia="Calibri" w:hAnsi="Times New Roman" w:cs="Times New Roman"/>
          <w:szCs w:val="24"/>
          <w:vertAlign w:val="superscript"/>
        </w:rPr>
        <w:t>00</w:t>
      </w:r>
    </w:p>
    <w:p w:rsidR="00D741CE" w:rsidRDefault="00D741CE" w:rsidP="00D741C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Eventualele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contestatii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depun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data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08.11.2024 </w:t>
      </w:r>
      <w:proofErr w:type="spellStart"/>
      <w:r>
        <w:rPr>
          <w:rFonts w:ascii="Times New Roman" w:eastAsia="Museo Sans 500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Museo Sans 500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useo Sans 500" w:hAnsi="Times New Roman" w:cs="Times New Roman"/>
          <w:sz w:val="24"/>
          <w:szCs w:val="24"/>
        </w:rPr>
        <w:t>intervalul</w:t>
      </w:r>
      <w:proofErr w:type="spellEnd"/>
      <w:r>
        <w:rPr>
          <w:rFonts w:ascii="Times New Roman" w:eastAsia="Museo Sans 500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Cs w:val="24"/>
          <w:vertAlign w:val="superscript"/>
        </w:rPr>
        <w:t>00</w:t>
      </w:r>
      <w:r>
        <w:rPr>
          <w:rFonts w:ascii="Times New Roman" w:eastAsia="Calibri" w:hAnsi="Times New Roman" w:cs="Times New Roman"/>
          <w:szCs w:val="24"/>
        </w:rPr>
        <w:t>-16</w:t>
      </w:r>
      <w:r>
        <w:rPr>
          <w:rFonts w:ascii="Times New Roman" w:eastAsia="Calibri" w:hAnsi="Times New Roman" w:cs="Times New Roman"/>
          <w:szCs w:val="24"/>
          <w:vertAlign w:val="superscript"/>
        </w:rPr>
        <w:t>00</w:t>
      </w: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, la </w:t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secretariatul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07BF">
        <w:rPr>
          <w:rFonts w:ascii="Times New Roman" w:eastAsia="Calibri" w:hAnsi="Times New Roman" w:cs="Times New Roman"/>
          <w:b/>
          <w:bCs/>
          <w:sz w:val="24"/>
          <w:szCs w:val="24"/>
        </w:rPr>
        <w:t>COLEGIUL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UI</w:t>
      </w:r>
      <w:r w:rsidRPr="006C07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SILVIC "BUCOVINA" CÂMPULUNG MOLDOVENESC </w:t>
      </w:r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din Str. </w:t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Calea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Bucovinei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56, </w:t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Câmpulung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07BF">
        <w:rPr>
          <w:rFonts w:ascii="Times New Roman" w:eastAsia="Calibri" w:hAnsi="Times New Roman" w:cs="Times New Roman"/>
          <w:sz w:val="24"/>
          <w:szCs w:val="24"/>
        </w:rPr>
        <w:t>Moldovenesc</w:t>
      </w:r>
      <w:proofErr w:type="spellEnd"/>
      <w:r w:rsidRPr="006C07BF">
        <w:rPr>
          <w:rFonts w:ascii="Times New Roman" w:eastAsia="Calibri" w:hAnsi="Times New Roman" w:cs="Times New Roman"/>
          <w:sz w:val="24"/>
          <w:szCs w:val="24"/>
        </w:rPr>
        <w:t>, Jud. Suceava.</w:t>
      </w:r>
    </w:p>
    <w:p w:rsidR="002A16AF" w:rsidRPr="00406E82" w:rsidRDefault="002A16AF" w:rsidP="00D741CE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D741CE" w:rsidRDefault="0071305B" w:rsidP="0071305B">
      <w:pPr>
        <w:tabs>
          <w:tab w:val="left" w:pos="360"/>
        </w:tabs>
        <w:ind w:right="540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</w:t>
      </w:r>
      <w:proofErr w:type="spellStart"/>
      <w:r w:rsidR="002A16AF">
        <w:rPr>
          <w:rFonts w:ascii="Times New Roman" w:eastAsia="Calibri" w:hAnsi="Times New Roman" w:cs="Times New Roman"/>
          <w:sz w:val="24"/>
          <w:szCs w:val="24"/>
          <w:lang w:val="fr-FR"/>
        </w:rPr>
        <w:t>Comisia</w:t>
      </w:r>
      <w:proofErr w:type="spellEnd"/>
      <w:r w:rsidR="00D741CE" w:rsidRPr="006C07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</w:p>
    <w:p w:rsidR="002A16AF" w:rsidRPr="006C07BF" w:rsidRDefault="00D741CE" w:rsidP="00BE3BC1">
      <w:pPr>
        <w:tabs>
          <w:tab w:val="left" w:pos="360"/>
        </w:tabs>
        <w:ind w:right="540"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</w:t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71305B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="002A16A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</w:t>
      </w:r>
      <w:bookmarkStart w:id="1" w:name="_GoBack"/>
      <w:bookmarkEnd w:id="1"/>
    </w:p>
    <w:p w:rsidR="0071305B" w:rsidRDefault="0071305B" w:rsidP="00552D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05B" w:rsidRDefault="0071305B" w:rsidP="00552D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05B" w:rsidRDefault="0071305B" w:rsidP="00552D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05B" w:rsidRDefault="0071305B" w:rsidP="00552D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3154" w:rsidRDefault="00F33154" w:rsidP="00F33154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7B2207" w:rsidRDefault="00F957F8"/>
    <w:sectPr w:rsidR="007B2207" w:rsidSect="00A406A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F8" w:rsidRDefault="00F957F8" w:rsidP="00A406A4">
      <w:pPr>
        <w:spacing w:after="0" w:line="240" w:lineRule="auto"/>
      </w:pPr>
      <w:r>
        <w:separator/>
      </w:r>
    </w:p>
  </w:endnote>
  <w:endnote w:type="continuationSeparator" w:id="0">
    <w:p w:rsidR="00F957F8" w:rsidRDefault="00F957F8" w:rsidP="00A4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Sans 500">
    <w:altName w:val="Times New Roman"/>
    <w:charset w:val="00"/>
    <w:family w:val="auto"/>
    <w:pitch w:val="default"/>
  </w:font>
  <w:font w:name="FreeSans"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F8" w:rsidRDefault="00F957F8" w:rsidP="00A406A4">
      <w:pPr>
        <w:spacing w:after="0" w:line="240" w:lineRule="auto"/>
      </w:pPr>
      <w:r>
        <w:separator/>
      </w:r>
    </w:p>
  </w:footnote>
  <w:footnote w:type="continuationSeparator" w:id="0">
    <w:p w:rsidR="00F957F8" w:rsidRDefault="00F957F8" w:rsidP="00A4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190" w:rsidRPr="00283D24" w:rsidRDefault="008B3190" w:rsidP="008B3190">
    <w:pPr>
      <w:spacing w:after="0" w:line="240" w:lineRule="auto"/>
      <w:jc w:val="right"/>
      <w:rPr>
        <w:rFonts w:ascii="Times New Roman" w:eastAsia="Times New Roman" w:hAnsi="Times New Roman" w:cs="Times New Roman"/>
        <w:szCs w:val="24"/>
      </w:rPr>
    </w:pPr>
    <w:r w:rsidRPr="00283D24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730176C" wp14:editId="2AFF41D5">
          <wp:simplePos x="0" y="0"/>
          <wp:positionH relativeFrom="column">
            <wp:posOffset>-59690</wp:posOffset>
          </wp:positionH>
          <wp:positionV relativeFrom="paragraph">
            <wp:posOffset>-177165</wp:posOffset>
          </wp:positionV>
          <wp:extent cx="721360" cy="755650"/>
          <wp:effectExtent l="0" t="0" r="2540" b="6350"/>
          <wp:wrapNone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1D8D59AE" wp14:editId="52B61EC2">
          <wp:simplePos x="0" y="0"/>
          <wp:positionH relativeFrom="column">
            <wp:posOffset>1134745</wp:posOffset>
          </wp:positionH>
          <wp:positionV relativeFrom="paragraph">
            <wp:posOffset>-133350</wp:posOffset>
          </wp:positionV>
          <wp:extent cx="1114357" cy="248285"/>
          <wp:effectExtent l="0" t="0" r="0" b="0"/>
          <wp:wrapNone/>
          <wp:docPr id="13" name="I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114357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D24">
      <w:rPr>
        <w:rFonts w:ascii="Arial" w:eastAsia="Times New Roman" w:hAnsi="Arial" w:cs="Arial"/>
        <w:sz w:val="18"/>
        <w:szCs w:val="18"/>
      </w:rPr>
      <w:t xml:space="preserve">            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>MINISTERUL EDUCAȚIEI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ab/>
      <w:t xml:space="preserve">                    </w:t>
    </w:r>
  </w:p>
  <w:p w:rsidR="008B3190" w:rsidRPr="00283D24" w:rsidRDefault="008B3190" w:rsidP="008B3190">
    <w:pPr>
      <w:tabs>
        <w:tab w:val="left" w:pos="840"/>
        <w:tab w:val="left" w:pos="1425"/>
        <w:tab w:val="right" w:pos="1098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b/>
        <w:i/>
        <w:sz w:val="18"/>
        <w:szCs w:val="18"/>
      </w:rPr>
      <w:t>COLEGIUL SILVIC „BUCOVINA” CÂMPULUNG MOLDOVENESC</w:t>
    </w:r>
  </w:p>
  <w:p w:rsidR="008B3190" w:rsidRPr="00283D24" w:rsidRDefault="008B3190" w:rsidP="008B3190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proofErr w:type="spellStart"/>
    <w:r w:rsidRPr="00283D24">
      <w:rPr>
        <w:rFonts w:ascii="Times New Roman" w:eastAsia="Times New Roman" w:hAnsi="Times New Roman" w:cs="Times New Roman"/>
        <w:i/>
        <w:sz w:val="18"/>
        <w:szCs w:val="18"/>
      </w:rPr>
      <w:t>Str.CALEA</w:t>
    </w:r>
    <w:proofErr w:type="spell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BUCOVINEI Nr.56,</w:t>
    </w:r>
    <w:proofErr w:type="gramStart"/>
    <w:r w:rsidRPr="00283D24">
      <w:rPr>
        <w:rFonts w:ascii="Times New Roman" w:eastAsia="Times New Roman" w:hAnsi="Times New Roman" w:cs="Times New Roman"/>
        <w:i/>
        <w:sz w:val="18"/>
        <w:szCs w:val="18"/>
      </w:rPr>
      <w:t>725100,CÂMPULUNG</w:t>
    </w:r>
    <w:proofErr w:type="gram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MOLDOVENESC,JUD. SUCEAVA, ROMÂNIA </w:t>
    </w:r>
  </w:p>
  <w:p w:rsidR="008B3190" w:rsidRPr="00283D24" w:rsidRDefault="008B3190" w:rsidP="008B3190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>Tel./Fax.0230/314094 ;0230/314093</w:t>
    </w:r>
  </w:p>
  <w:p w:rsidR="008B3190" w:rsidRPr="008B3190" w:rsidRDefault="008B3190" w:rsidP="008B3190">
    <w:pPr>
      <w:pBdr>
        <w:bottom w:val="single" w:sz="12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  WEB.  </w:t>
    </w:r>
    <w:hyperlink r:id="rId3" w:history="1">
      <w:r w:rsidRPr="00283D24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http://www.silvagrup.ro</w:t>
      </w:r>
    </w:hyperlink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E-mail: csilvic@yahoo.com.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9E6" w:rsidRPr="00283D24" w:rsidRDefault="00A549E6" w:rsidP="00A549E6">
    <w:pPr>
      <w:spacing w:after="0" w:line="240" w:lineRule="auto"/>
      <w:jc w:val="right"/>
      <w:rPr>
        <w:rFonts w:ascii="Times New Roman" w:eastAsia="Times New Roman" w:hAnsi="Times New Roman" w:cs="Times New Roman"/>
        <w:szCs w:val="24"/>
      </w:rPr>
    </w:pPr>
    <w:r w:rsidRPr="00283D24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737766AB" wp14:editId="46AA96DF">
          <wp:simplePos x="0" y="0"/>
          <wp:positionH relativeFrom="column">
            <wp:posOffset>-59690</wp:posOffset>
          </wp:positionH>
          <wp:positionV relativeFrom="paragraph">
            <wp:posOffset>-177165</wp:posOffset>
          </wp:positionV>
          <wp:extent cx="721360" cy="755650"/>
          <wp:effectExtent l="0" t="0" r="2540" b="6350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3360" behindDoc="0" locked="0" layoutInCell="1" allowOverlap="1" wp14:anchorId="196AC075" wp14:editId="2F65FB02">
          <wp:simplePos x="0" y="0"/>
          <wp:positionH relativeFrom="column">
            <wp:posOffset>1134745</wp:posOffset>
          </wp:positionH>
          <wp:positionV relativeFrom="paragraph">
            <wp:posOffset>-133350</wp:posOffset>
          </wp:positionV>
          <wp:extent cx="1114357" cy="24828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3" t="32869" r="3761" b="30919"/>
                  <a:stretch>
                    <a:fillRect/>
                  </a:stretch>
                </pic:blipFill>
                <pic:spPr bwMode="auto">
                  <a:xfrm>
                    <a:off x="0" y="0"/>
                    <a:ext cx="1114357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D24">
      <w:rPr>
        <w:rFonts w:ascii="Arial" w:eastAsia="Times New Roman" w:hAnsi="Arial" w:cs="Arial"/>
        <w:sz w:val="18"/>
        <w:szCs w:val="18"/>
      </w:rPr>
      <w:t xml:space="preserve">            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>MINISTERUL EDUCAȚIEI</w:t>
    </w:r>
    <w:r w:rsidRPr="00283D24">
      <w:rPr>
        <w:rFonts w:ascii="Times New Roman" w:eastAsia="Times New Roman" w:hAnsi="Times New Roman" w:cs="Times New Roman"/>
        <w:b/>
        <w:sz w:val="18"/>
        <w:szCs w:val="18"/>
      </w:rPr>
      <w:tab/>
      <w:t xml:space="preserve">                    </w:t>
    </w:r>
  </w:p>
  <w:p w:rsidR="00A549E6" w:rsidRPr="00283D24" w:rsidRDefault="00A549E6" w:rsidP="00A549E6">
    <w:pPr>
      <w:tabs>
        <w:tab w:val="left" w:pos="840"/>
        <w:tab w:val="left" w:pos="1425"/>
        <w:tab w:val="right" w:pos="1098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b/>
        <w:i/>
        <w:sz w:val="18"/>
        <w:szCs w:val="18"/>
      </w:rPr>
      <w:t>COLEGIUL SILVIC „BUCOVINA” CÂMPULUNG MOLDOVENESC</w:t>
    </w:r>
  </w:p>
  <w:p w:rsidR="00A549E6" w:rsidRPr="00283D24" w:rsidRDefault="00A549E6" w:rsidP="00A549E6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proofErr w:type="spellStart"/>
    <w:r w:rsidRPr="00283D24">
      <w:rPr>
        <w:rFonts w:ascii="Times New Roman" w:eastAsia="Times New Roman" w:hAnsi="Times New Roman" w:cs="Times New Roman"/>
        <w:i/>
        <w:sz w:val="18"/>
        <w:szCs w:val="18"/>
      </w:rPr>
      <w:t>Str.CALEA</w:t>
    </w:r>
    <w:proofErr w:type="spell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BUCOVINEI Nr.56,</w:t>
    </w:r>
    <w:proofErr w:type="gramStart"/>
    <w:r w:rsidRPr="00283D24">
      <w:rPr>
        <w:rFonts w:ascii="Times New Roman" w:eastAsia="Times New Roman" w:hAnsi="Times New Roman" w:cs="Times New Roman"/>
        <w:i/>
        <w:sz w:val="18"/>
        <w:szCs w:val="18"/>
      </w:rPr>
      <w:t>725100,CÂMPULUNG</w:t>
    </w:r>
    <w:proofErr w:type="gramEnd"/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MOLDOVENESC,JUD. SUCEAVA, ROMÂNIA </w:t>
    </w:r>
  </w:p>
  <w:p w:rsidR="00A549E6" w:rsidRPr="00283D24" w:rsidRDefault="00A549E6" w:rsidP="00A549E6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>Tel./Fax.0230/314094 ;0230/314093</w:t>
    </w:r>
  </w:p>
  <w:p w:rsidR="00A406A4" w:rsidRPr="00A549E6" w:rsidRDefault="00A549E6" w:rsidP="00A549E6">
    <w:pPr>
      <w:pBdr>
        <w:bottom w:val="single" w:sz="12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  WEB.  </w:t>
    </w:r>
    <w:hyperlink r:id="rId3" w:history="1">
      <w:r w:rsidRPr="00283D24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http://www.silvagrup.ro</w:t>
      </w:r>
    </w:hyperlink>
    <w:r w:rsidRPr="00283D24">
      <w:rPr>
        <w:rFonts w:ascii="Times New Roman" w:eastAsia="Times New Roman" w:hAnsi="Times New Roman" w:cs="Times New Roman"/>
        <w:i/>
        <w:sz w:val="18"/>
        <w:szCs w:val="18"/>
      </w:rPr>
      <w:t xml:space="preserve">   E-mail: csilvic@yahoo.com.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956"/>
    <w:rsid w:val="0006745E"/>
    <w:rsid w:val="000709AE"/>
    <w:rsid w:val="0014419E"/>
    <w:rsid w:val="00176748"/>
    <w:rsid w:val="001868C1"/>
    <w:rsid w:val="00193314"/>
    <w:rsid w:val="00236AEB"/>
    <w:rsid w:val="00241C19"/>
    <w:rsid w:val="002710A0"/>
    <w:rsid w:val="002A16AF"/>
    <w:rsid w:val="002A7538"/>
    <w:rsid w:val="002E0061"/>
    <w:rsid w:val="002F571D"/>
    <w:rsid w:val="003047B7"/>
    <w:rsid w:val="00360257"/>
    <w:rsid w:val="003C0289"/>
    <w:rsid w:val="00406E82"/>
    <w:rsid w:val="0044283D"/>
    <w:rsid w:val="00552DBD"/>
    <w:rsid w:val="00563EDB"/>
    <w:rsid w:val="005C27DB"/>
    <w:rsid w:val="0061537D"/>
    <w:rsid w:val="006725BB"/>
    <w:rsid w:val="006C1BF7"/>
    <w:rsid w:val="006D1586"/>
    <w:rsid w:val="0071305B"/>
    <w:rsid w:val="00723FF8"/>
    <w:rsid w:val="00796A17"/>
    <w:rsid w:val="007D37FD"/>
    <w:rsid w:val="0081040E"/>
    <w:rsid w:val="00814ECC"/>
    <w:rsid w:val="00834540"/>
    <w:rsid w:val="008403AD"/>
    <w:rsid w:val="00852522"/>
    <w:rsid w:val="008558D2"/>
    <w:rsid w:val="00860822"/>
    <w:rsid w:val="008B3190"/>
    <w:rsid w:val="00912286"/>
    <w:rsid w:val="00912893"/>
    <w:rsid w:val="00921A6B"/>
    <w:rsid w:val="00945ADC"/>
    <w:rsid w:val="009466E6"/>
    <w:rsid w:val="00996939"/>
    <w:rsid w:val="00A239AE"/>
    <w:rsid w:val="00A406A4"/>
    <w:rsid w:val="00A549E6"/>
    <w:rsid w:val="00AD2903"/>
    <w:rsid w:val="00B4040A"/>
    <w:rsid w:val="00B57919"/>
    <w:rsid w:val="00B7328D"/>
    <w:rsid w:val="00BC0A1F"/>
    <w:rsid w:val="00BD4173"/>
    <w:rsid w:val="00BE3BC1"/>
    <w:rsid w:val="00BE6F92"/>
    <w:rsid w:val="00C66243"/>
    <w:rsid w:val="00C72800"/>
    <w:rsid w:val="00CC0C62"/>
    <w:rsid w:val="00D45F33"/>
    <w:rsid w:val="00D741CE"/>
    <w:rsid w:val="00D8631F"/>
    <w:rsid w:val="00DA1672"/>
    <w:rsid w:val="00E81DAA"/>
    <w:rsid w:val="00E92956"/>
    <w:rsid w:val="00F33154"/>
    <w:rsid w:val="00F61F7B"/>
    <w:rsid w:val="00F957F8"/>
    <w:rsid w:val="00F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8A4E2"/>
  <w15:docId w15:val="{FC4AD7EC-1129-4FB1-BB5F-42C7234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15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F33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3154"/>
  </w:style>
  <w:style w:type="paragraph" w:styleId="Antet">
    <w:name w:val="header"/>
    <w:basedOn w:val="Normal"/>
    <w:link w:val="AntetCaracter"/>
    <w:uiPriority w:val="99"/>
    <w:unhideWhenUsed/>
    <w:rsid w:val="00A4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06A4"/>
  </w:style>
  <w:style w:type="character" w:styleId="Hyperlink">
    <w:name w:val="Hyperlink"/>
    <w:basedOn w:val="Fontdeparagrafimplicit"/>
    <w:uiPriority w:val="99"/>
    <w:unhideWhenUsed/>
    <w:rsid w:val="00A406A4"/>
    <w:rPr>
      <w:color w:val="0000FF"/>
      <w:u w:val="single"/>
    </w:rPr>
  </w:style>
  <w:style w:type="paragraph" w:styleId="Frspaiere">
    <w:name w:val="No Spacing"/>
    <w:uiPriority w:val="1"/>
    <w:qFormat/>
    <w:rsid w:val="003047B7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9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vagru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lvagru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331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csb</cp:lastModifiedBy>
  <cp:revision>37</cp:revision>
  <cp:lastPrinted>2025-01-28T07:49:00Z</cp:lastPrinted>
  <dcterms:created xsi:type="dcterms:W3CDTF">2020-12-10T19:35:00Z</dcterms:created>
  <dcterms:modified xsi:type="dcterms:W3CDTF">2025-04-27T16:34:00Z</dcterms:modified>
</cp:coreProperties>
</file>