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286" w:rsidRPr="00AF0327" w:rsidRDefault="00912286" w:rsidP="00912286">
      <w:pPr>
        <w:rPr>
          <w:rFonts w:ascii="Times New Roman" w:eastAsia="Calibri" w:hAnsi="Times New Roman" w:cs="Times New Roman"/>
          <w:b/>
        </w:rPr>
      </w:pPr>
      <w:r w:rsidRPr="00AF0327">
        <w:rPr>
          <w:rFonts w:ascii="Times New Roman" w:eastAsia="Calibri" w:hAnsi="Times New Roman" w:cs="Times New Roman"/>
          <w:b/>
        </w:rPr>
        <w:t>Nr.</w:t>
      </w:r>
      <w:r w:rsidR="002038D7" w:rsidRPr="00AF0327">
        <w:rPr>
          <w:rFonts w:ascii="Times New Roman" w:eastAsia="Calibri" w:hAnsi="Times New Roman" w:cs="Times New Roman"/>
          <w:b/>
        </w:rPr>
        <w:t>4</w:t>
      </w:r>
      <w:r w:rsidR="00D4612E" w:rsidRPr="00AF0327">
        <w:rPr>
          <w:rFonts w:ascii="Times New Roman" w:eastAsia="Calibri" w:hAnsi="Times New Roman" w:cs="Times New Roman"/>
          <w:b/>
        </w:rPr>
        <w:t>5</w:t>
      </w:r>
      <w:r w:rsidRPr="00AF0327">
        <w:rPr>
          <w:rFonts w:ascii="Times New Roman" w:eastAsia="Calibri" w:hAnsi="Times New Roman" w:cs="Times New Roman"/>
          <w:b/>
        </w:rPr>
        <w:t xml:space="preserve"> din 0</w:t>
      </w:r>
      <w:r w:rsidR="002038D7" w:rsidRPr="00AF0327">
        <w:rPr>
          <w:rFonts w:ascii="Times New Roman" w:eastAsia="Calibri" w:hAnsi="Times New Roman" w:cs="Times New Roman"/>
          <w:b/>
        </w:rPr>
        <w:t>6</w:t>
      </w:r>
      <w:r w:rsidRPr="00AF0327">
        <w:rPr>
          <w:rFonts w:ascii="Times New Roman" w:eastAsia="Calibri" w:hAnsi="Times New Roman" w:cs="Times New Roman"/>
          <w:b/>
        </w:rPr>
        <w:t>.1</w:t>
      </w:r>
      <w:r w:rsidR="002038D7" w:rsidRPr="00AF0327">
        <w:rPr>
          <w:rFonts w:ascii="Times New Roman" w:eastAsia="Calibri" w:hAnsi="Times New Roman" w:cs="Times New Roman"/>
          <w:b/>
        </w:rPr>
        <w:t>1</w:t>
      </w:r>
      <w:r w:rsidRPr="00AF0327">
        <w:rPr>
          <w:rFonts w:ascii="Times New Roman" w:eastAsia="Calibri" w:hAnsi="Times New Roman" w:cs="Times New Roman"/>
          <w:b/>
        </w:rPr>
        <w:t>.202</w:t>
      </w:r>
      <w:r w:rsidR="002038D7" w:rsidRPr="00AF0327">
        <w:rPr>
          <w:rFonts w:ascii="Times New Roman" w:eastAsia="Calibri" w:hAnsi="Times New Roman" w:cs="Times New Roman"/>
          <w:b/>
        </w:rPr>
        <w:t>4</w:t>
      </w:r>
    </w:p>
    <w:p w:rsidR="00F33154" w:rsidRPr="006C07BF" w:rsidRDefault="00F33154" w:rsidP="00F3315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REZULTATUL PROBEI DE VERIFICARE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DOSARELOR </w:t>
      </w:r>
    </w:p>
    <w:p w:rsidR="003047B7" w:rsidRPr="006C07BF" w:rsidRDefault="003047B7" w:rsidP="00F51AA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a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concursului</w:t>
      </w:r>
      <w:proofErr w:type="spellEnd"/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de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selecție</w:t>
      </w:r>
      <w:proofErr w:type="spellEnd"/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</w:t>
      </w:r>
    </w:p>
    <w:p w:rsidR="003047B7" w:rsidRPr="006C07BF" w:rsidRDefault="003047B7" w:rsidP="003047B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F3C9D">
        <w:rPr>
          <w:rFonts w:ascii="Times New Roman" w:eastAsia="Calibri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activităților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047B7" w:rsidRPr="004B4C09" w:rsidRDefault="003047B7" w:rsidP="003047B7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>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1F3C9D" w:rsidRPr="002003BC">
        <w:rPr>
          <w:rFonts w:ascii="Times New Roman" w:hAnsi="Times New Roman" w:cs="Times New Roman"/>
        </w:rPr>
        <w:t>2023-1-RO01-KA121-SCH-000146726</w:t>
      </w:r>
      <w:r w:rsidRPr="004B4C09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2020-1-RO01-KA120-SCH-095453.</w:t>
      </w:r>
    </w:p>
    <w:p w:rsidR="006C1BF7" w:rsidRPr="006C07BF" w:rsidRDefault="006C1BF7" w:rsidP="00552DBD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4040"/>
        <w:gridCol w:w="1275"/>
        <w:gridCol w:w="1750"/>
        <w:gridCol w:w="1350"/>
      </w:tblGrid>
      <w:tr w:rsidR="00F33154" w:rsidRPr="006C07BF" w:rsidTr="00D4612E">
        <w:trPr>
          <w:trHeight w:val="519"/>
        </w:trPr>
        <w:tc>
          <w:tcPr>
            <w:tcW w:w="1030" w:type="dxa"/>
            <w:shd w:val="clear" w:color="auto" w:fill="auto"/>
          </w:tcPr>
          <w:p w:rsidR="00F33154" w:rsidRPr="006C07BF" w:rsidRDefault="00F33154" w:rsidP="00D461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40" w:type="dxa"/>
            <w:shd w:val="clear" w:color="auto" w:fill="auto"/>
          </w:tcPr>
          <w:p w:rsidR="00F33154" w:rsidRPr="006C07BF" w:rsidRDefault="00F33154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prenume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33154" w:rsidRPr="006C07BF" w:rsidRDefault="001F3C9D" w:rsidP="00D461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F33154" w:rsidRPr="006C07BF" w:rsidRDefault="00F33154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F33154" w:rsidRPr="006C07BF" w:rsidRDefault="00F33154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Observații</w:t>
            </w:r>
            <w:proofErr w:type="spellEnd"/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Timiș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12E">
              <w:rPr>
                <w:rFonts w:ascii="Times New Roman" w:hAnsi="Times New Roman" w:cs="Times New Roman"/>
              </w:rPr>
              <w:t>Iuliana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Emilia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19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040" w:type="dxa"/>
            <w:tcBorders>
              <w:bottom w:val="single" w:sz="4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Sbiera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Octavian Antonio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8 p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Nisioi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Constantin Luca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</w:t>
            </w:r>
            <w:r w:rsidR="00986B59" w:rsidRPr="00D4612E">
              <w:rPr>
                <w:rFonts w:ascii="Times New Roman" w:eastAsia="Calibri" w:hAnsi="Times New Roman" w:cs="Times New Roman"/>
                <w:b/>
              </w:rPr>
              <w:t>7</w:t>
            </w:r>
            <w:r w:rsidRPr="00D4612E">
              <w:rPr>
                <w:rFonts w:ascii="Times New Roman" w:eastAsia="Calibri" w:hAnsi="Times New Roman" w:cs="Times New Roman"/>
                <w:b/>
              </w:rPr>
              <w:t xml:space="preserve"> p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Nisioi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12E">
              <w:rPr>
                <w:rFonts w:ascii="Times New Roman" w:hAnsi="Times New Roman" w:cs="Times New Roman"/>
              </w:rPr>
              <w:t>Petrică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Robert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XI G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6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Serghie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Iulia Elena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XI G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11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Uriciuc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Gabriela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5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Blanari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Diana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15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Grigorean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Teodora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13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hAnsi="Times New Roman" w:cs="Times New Roman"/>
              </w:rPr>
            </w:pPr>
            <w:r w:rsidRPr="00D4612E">
              <w:rPr>
                <w:rFonts w:ascii="Times New Roman" w:hAnsi="Times New Roman" w:cs="Times New Roman"/>
              </w:rPr>
              <w:t xml:space="preserve">Constantinescu </w:t>
            </w:r>
            <w:proofErr w:type="spellStart"/>
            <w:r w:rsidRPr="00D4612E">
              <w:rPr>
                <w:rFonts w:ascii="Times New Roman" w:hAnsi="Times New Roman" w:cs="Times New Roman"/>
              </w:rPr>
              <w:t>Orcu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Elena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20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Fetițari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Georgiana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18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Latiș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12E">
              <w:rPr>
                <w:rFonts w:ascii="Times New Roman" w:hAnsi="Times New Roman" w:cs="Times New Roman"/>
              </w:rPr>
              <w:t>Teodor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12E">
              <w:rPr>
                <w:rFonts w:ascii="Times New Roman" w:hAnsi="Times New Roman" w:cs="Times New Roman"/>
              </w:rPr>
              <w:t>Ștefan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11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Bardaș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12E">
              <w:rPr>
                <w:rFonts w:ascii="Times New Roman" w:hAnsi="Times New Roman" w:cs="Times New Roman"/>
              </w:rPr>
              <w:t>Constantina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12E">
              <w:rPr>
                <w:rFonts w:ascii="Times New Roman" w:hAnsi="Times New Roman" w:cs="Times New Roman"/>
              </w:rPr>
              <w:t>Viorica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C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2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13.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Sarbușca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Adrian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 xml:space="preserve">4 p 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14.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Măriuță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Gabriel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C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4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15.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Neagu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Darius Marian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C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5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16.</w:t>
            </w:r>
          </w:p>
        </w:tc>
        <w:tc>
          <w:tcPr>
            <w:tcW w:w="404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Balmoș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Sebastian Constantin</w:t>
            </w:r>
          </w:p>
        </w:tc>
        <w:tc>
          <w:tcPr>
            <w:tcW w:w="1275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B</w:t>
            </w:r>
          </w:p>
        </w:tc>
        <w:tc>
          <w:tcPr>
            <w:tcW w:w="17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 p</w:t>
            </w:r>
          </w:p>
        </w:tc>
        <w:tc>
          <w:tcPr>
            <w:tcW w:w="1350" w:type="dxa"/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5933" w:rsidRPr="00D4612E" w:rsidTr="00D4612E">
        <w:trPr>
          <w:trHeight w:val="20"/>
        </w:trPr>
        <w:tc>
          <w:tcPr>
            <w:tcW w:w="1030" w:type="dxa"/>
            <w:tcBorders>
              <w:bottom w:val="single" w:sz="18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17.</w:t>
            </w:r>
          </w:p>
        </w:tc>
        <w:tc>
          <w:tcPr>
            <w:tcW w:w="4040" w:type="dxa"/>
            <w:tcBorders>
              <w:bottom w:val="single" w:sz="18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12E">
              <w:rPr>
                <w:rFonts w:ascii="Times New Roman" w:hAnsi="Times New Roman" w:cs="Times New Roman"/>
              </w:rPr>
              <w:t>Zbranca</w:t>
            </w:r>
            <w:proofErr w:type="spellEnd"/>
            <w:r w:rsidRPr="00D4612E">
              <w:rPr>
                <w:rFonts w:ascii="Times New Roman" w:hAnsi="Times New Roman" w:cs="Times New Roman"/>
              </w:rPr>
              <w:t xml:space="preserve"> Valentin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 w:rsidRPr="00D4612E">
              <w:rPr>
                <w:rFonts w:ascii="Times New Roman" w:eastAsia="FreeSans" w:hAnsi="Times New Roman" w:cs="Times New Roman"/>
                <w:b/>
              </w:rPr>
              <w:t>XI B</w:t>
            </w:r>
          </w:p>
        </w:tc>
        <w:tc>
          <w:tcPr>
            <w:tcW w:w="1750" w:type="dxa"/>
            <w:tcBorders>
              <w:bottom w:val="single" w:sz="18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612E">
              <w:rPr>
                <w:rFonts w:ascii="Times New Roman" w:eastAsia="Calibri" w:hAnsi="Times New Roman" w:cs="Times New Roman"/>
                <w:b/>
              </w:rPr>
              <w:t>5 p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</w:tcPr>
          <w:p w:rsidR="008E5933" w:rsidRPr="00D4612E" w:rsidRDefault="008E5933" w:rsidP="008E59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D4612E" w:rsidRDefault="00BD709B" w:rsidP="00BD709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</w:t>
      </w:r>
      <w:r w:rsidR="00D4612E">
        <w:rPr>
          <w:rFonts w:ascii="Times New Roman" w:hAnsi="Times New Roman" w:cs="Times New Roman"/>
          <w:sz w:val="24"/>
          <w:szCs w:val="24"/>
          <w:lang w:val="ro-RO"/>
        </w:rPr>
        <w:t>Comisia de evaluare</w:t>
      </w:r>
      <w:bookmarkStart w:id="0" w:name="_GoBack"/>
      <w:bookmarkEnd w:id="0"/>
    </w:p>
    <w:sectPr w:rsidR="00D4612E" w:rsidSect="00B0753D">
      <w:headerReference w:type="first" r:id="rId6"/>
      <w:pgSz w:w="12240" w:h="15840"/>
      <w:pgMar w:top="1440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4D4" w:rsidRDefault="000864D4" w:rsidP="00A406A4">
      <w:pPr>
        <w:spacing w:after="0" w:line="240" w:lineRule="auto"/>
      </w:pPr>
      <w:r>
        <w:separator/>
      </w:r>
    </w:p>
  </w:endnote>
  <w:endnote w:type="continuationSeparator" w:id="0">
    <w:p w:rsidR="000864D4" w:rsidRDefault="000864D4" w:rsidP="00A4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Sans 500">
    <w:altName w:val="Times New Roman"/>
    <w:charset w:val="00"/>
    <w:family w:val="auto"/>
    <w:pitch w:val="default"/>
  </w:font>
  <w:font w:name="FreeSans"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4D4" w:rsidRDefault="000864D4" w:rsidP="00A406A4">
      <w:pPr>
        <w:spacing w:after="0" w:line="240" w:lineRule="auto"/>
      </w:pPr>
      <w:r>
        <w:separator/>
      </w:r>
    </w:p>
  </w:footnote>
  <w:footnote w:type="continuationSeparator" w:id="0">
    <w:p w:rsidR="000864D4" w:rsidRDefault="000864D4" w:rsidP="00A4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5CB" w:rsidRPr="00283D24" w:rsidRDefault="00D615CB" w:rsidP="00225611">
    <w:pPr>
      <w:spacing w:after="0" w:line="240" w:lineRule="auto"/>
      <w:jc w:val="right"/>
      <w:rPr>
        <w:rFonts w:ascii="Times New Roman" w:eastAsia="Times New Roman" w:hAnsi="Times New Roman" w:cs="Times New Roman"/>
        <w:szCs w:val="24"/>
      </w:rPr>
    </w:pPr>
    <w:r w:rsidRPr="00283D24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1669F1D1" wp14:editId="796E9EE9">
          <wp:simplePos x="0" y="0"/>
          <wp:positionH relativeFrom="column">
            <wp:posOffset>-59690</wp:posOffset>
          </wp:positionH>
          <wp:positionV relativeFrom="paragraph">
            <wp:posOffset>-177165</wp:posOffset>
          </wp:positionV>
          <wp:extent cx="721360" cy="755650"/>
          <wp:effectExtent l="0" t="0" r="2540" b="635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8480" behindDoc="0" locked="0" layoutInCell="1" allowOverlap="1" wp14:anchorId="23D3557F" wp14:editId="7D839E8F">
          <wp:simplePos x="0" y="0"/>
          <wp:positionH relativeFrom="column">
            <wp:posOffset>1134745</wp:posOffset>
          </wp:positionH>
          <wp:positionV relativeFrom="paragraph">
            <wp:posOffset>-133350</wp:posOffset>
          </wp:positionV>
          <wp:extent cx="1114357" cy="248285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114357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D24">
      <w:rPr>
        <w:rFonts w:ascii="Arial" w:eastAsia="Times New Roman" w:hAnsi="Arial" w:cs="Arial"/>
        <w:sz w:val="18"/>
        <w:szCs w:val="18"/>
      </w:rPr>
      <w:t xml:space="preserve">            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>MINISTERUL EDUCAȚIEI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ab/>
      <w:t xml:space="preserve">                    </w:t>
    </w:r>
  </w:p>
  <w:p w:rsidR="00D615CB" w:rsidRPr="00283D24" w:rsidRDefault="00D615CB" w:rsidP="00225611">
    <w:pPr>
      <w:tabs>
        <w:tab w:val="left" w:pos="840"/>
        <w:tab w:val="left" w:pos="1425"/>
        <w:tab w:val="right" w:pos="1098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b/>
        <w:i/>
        <w:sz w:val="18"/>
        <w:szCs w:val="18"/>
      </w:rPr>
      <w:t>COLEGIUL SILVIC „BUCOVINA” CÂMPULUNG MOLDOVENESC</w:t>
    </w:r>
  </w:p>
  <w:p w:rsidR="00D615CB" w:rsidRPr="00283D24" w:rsidRDefault="00D615CB" w:rsidP="00225611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proofErr w:type="spellStart"/>
    <w:r w:rsidRPr="00283D24">
      <w:rPr>
        <w:rFonts w:ascii="Times New Roman" w:eastAsia="Times New Roman" w:hAnsi="Times New Roman" w:cs="Times New Roman"/>
        <w:i/>
        <w:sz w:val="18"/>
        <w:szCs w:val="18"/>
      </w:rPr>
      <w:t>Str.CALEA</w:t>
    </w:r>
    <w:proofErr w:type="spell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BUCOVINEI Nr.56,</w:t>
    </w:r>
    <w:proofErr w:type="gramStart"/>
    <w:r w:rsidRPr="00283D24">
      <w:rPr>
        <w:rFonts w:ascii="Times New Roman" w:eastAsia="Times New Roman" w:hAnsi="Times New Roman" w:cs="Times New Roman"/>
        <w:i/>
        <w:sz w:val="18"/>
        <w:szCs w:val="18"/>
      </w:rPr>
      <w:t>725100,CÂMPULUNG</w:t>
    </w:r>
    <w:proofErr w:type="gram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MOLDOVENESC,JUD. SUCEAVA, ROMÂNIA </w:t>
    </w:r>
  </w:p>
  <w:p w:rsidR="00D615CB" w:rsidRPr="00283D24" w:rsidRDefault="00D615CB" w:rsidP="00225611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>Tel./Fax.0230/314094 ;0230/314093</w:t>
    </w:r>
  </w:p>
  <w:p w:rsidR="00D615CB" w:rsidRPr="00815A0F" w:rsidRDefault="00D615CB" w:rsidP="00225611">
    <w:pPr>
      <w:pBdr>
        <w:bottom w:val="single" w:sz="12" w:space="1" w:color="auto"/>
      </w:pBd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  WEB.  </w:t>
    </w:r>
    <w:hyperlink r:id="rId3" w:history="1">
      <w:r w:rsidRPr="00283D24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http://www.silvagrup.ro</w:t>
      </w:r>
    </w:hyperlink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E-mail: csilvic@yahoo.com.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956"/>
    <w:rsid w:val="00043A4C"/>
    <w:rsid w:val="00085334"/>
    <w:rsid w:val="000864D4"/>
    <w:rsid w:val="00105579"/>
    <w:rsid w:val="00132AA1"/>
    <w:rsid w:val="0014419E"/>
    <w:rsid w:val="00176748"/>
    <w:rsid w:val="00193314"/>
    <w:rsid w:val="001F3C9D"/>
    <w:rsid w:val="00203865"/>
    <w:rsid w:val="002038D7"/>
    <w:rsid w:val="00214C00"/>
    <w:rsid w:val="00216335"/>
    <w:rsid w:val="00225611"/>
    <w:rsid w:val="00241C19"/>
    <w:rsid w:val="002710A0"/>
    <w:rsid w:val="002A7538"/>
    <w:rsid w:val="002E0061"/>
    <w:rsid w:val="003047B7"/>
    <w:rsid w:val="0031151E"/>
    <w:rsid w:val="00360257"/>
    <w:rsid w:val="003C0289"/>
    <w:rsid w:val="00406E82"/>
    <w:rsid w:val="0044283D"/>
    <w:rsid w:val="00541DAC"/>
    <w:rsid w:val="00552DBD"/>
    <w:rsid w:val="0059099A"/>
    <w:rsid w:val="00593443"/>
    <w:rsid w:val="005B15DD"/>
    <w:rsid w:val="005C27DB"/>
    <w:rsid w:val="005E362B"/>
    <w:rsid w:val="005F095D"/>
    <w:rsid w:val="0061537D"/>
    <w:rsid w:val="006725BB"/>
    <w:rsid w:val="006C1BF7"/>
    <w:rsid w:val="006D1586"/>
    <w:rsid w:val="00723FF8"/>
    <w:rsid w:val="00796A17"/>
    <w:rsid w:val="007C41F4"/>
    <w:rsid w:val="007D37FD"/>
    <w:rsid w:val="0081040E"/>
    <w:rsid w:val="00815A0F"/>
    <w:rsid w:val="00834540"/>
    <w:rsid w:val="008403AD"/>
    <w:rsid w:val="00854FE3"/>
    <w:rsid w:val="008558D2"/>
    <w:rsid w:val="00860822"/>
    <w:rsid w:val="008E5933"/>
    <w:rsid w:val="00912286"/>
    <w:rsid w:val="00912893"/>
    <w:rsid w:val="00945ADC"/>
    <w:rsid w:val="009466E6"/>
    <w:rsid w:val="00977BBA"/>
    <w:rsid w:val="00986B59"/>
    <w:rsid w:val="00996939"/>
    <w:rsid w:val="00A406A4"/>
    <w:rsid w:val="00AD2903"/>
    <w:rsid w:val="00AF0327"/>
    <w:rsid w:val="00B0753D"/>
    <w:rsid w:val="00B13060"/>
    <w:rsid w:val="00B57025"/>
    <w:rsid w:val="00B57919"/>
    <w:rsid w:val="00B57FC0"/>
    <w:rsid w:val="00BD4173"/>
    <w:rsid w:val="00BD709B"/>
    <w:rsid w:val="00BE6F92"/>
    <w:rsid w:val="00C124D8"/>
    <w:rsid w:val="00C26405"/>
    <w:rsid w:val="00C66243"/>
    <w:rsid w:val="00C81AA9"/>
    <w:rsid w:val="00CC0C62"/>
    <w:rsid w:val="00D44E84"/>
    <w:rsid w:val="00D45F33"/>
    <w:rsid w:val="00D4612E"/>
    <w:rsid w:val="00D615CB"/>
    <w:rsid w:val="00D828BD"/>
    <w:rsid w:val="00D8631F"/>
    <w:rsid w:val="00DB21DD"/>
    <w:rsid w:val="00DF5A66"/>
    <w:rsid w:val="00E25116"/>
    <w:rsid w:val="00E44CA0"/>
    <w:rsid w:val="00E54ED7"/>
    <w:rsid w:val="00E81DAA"/>
    <w:rsid w:val="00E92956"/>
    <w:rsid w:val="00F33154"/>
    <w:rsid w:val="00F51AA0"/>
    <w:rsid w:val="00F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6B630"/>
  <w15:docId w15:val="{8A3611AB-0538-4129-9153-98109094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15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F33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33154"/>
  </w:style>
  <w:style w:type="paragraph" w:styleId="Antet">
    <w:name w:val="header"/>
    <w:basedOn w:val="Normal"/>
    <w:link w:val="AntetCaracter"/>
    <w:uiPriority w:val="99"/>
    <w:unhideWhenUsed/>
    <w:rsid w:val="00A4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06A4"/>
  </w:style>
  <w:style w:type="character" w:styleId="Hyperlink">
    <w:name w:val="Hyperlink"/>
    <w:basedOn w:val="Fontdeparagrafimplicit"/>
    <w:uiPriority w:val="99"/>
    <w:unhideWhenUsed/>
    <w:rsid w:val="00A406A4"/>
    <w:rPr>
      <w:color w:val="0000FF"/>
      <w:u w:val="single"/>
    </w:rPr>
  </w:style>
  <w:style w:type="paragraph" w:styleId="Frspaiere">
    <w:name w:val="No Spacing"/>
    <w:uiPriority w:val="1"/>
    <w:qFormat/>
    <w:rsid w:val="003047B7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9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vagru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162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csb</cp:lastModifiedBy>
  <cp:revision>52</cp:revision>
  <cp:lastPrinted>2025-01-28T07:58:00Z</cp:lastPrinted>
  <dcterms:created xsi:type="dcterms:W3CDTF">2020-12-10T19:35:00Z</dcterms:created>
  <dcterms:modified xsi:type="dcterms:W3CDTF">2025-04-27T16:39:00Z</dcterms:modified>
</cp:coreProperties>
</file>